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610"/>
        <w:gridCol w:w="4745"/>
      </w:tblGrid>
      <w:tr w:rsidR="00E949AD" w:rsidRPr="006969DF" w14:paraId="6BF4A5B4" w14:textId="77777777" w:rsidTr="00CC2F4F">
        <w:tc>
          <w:tcPr>
            <w:tcW w:w="4610" w:type="dxa"/>
            <w:shd w:val="clear" w:color="auto" w:fill="auto"/>
          </w:tcPr>
          <w:p w14:paraId="00E101E1" w14:textId="77777777" w:rsidR="00E949AD" w:rsidRPr="006969DF" w:rsidRDefault="00E949AD" w:rsidP="00D16FD1">
            <w:pPr>
              <w:pStyle w:val="30"/>
              <w:shd w:val="clear" w:color="auto" w:fill="auto"/>
              <w:spacing w:before="0" w:after="0" w:line="240" w:lineRule="auto"/>
              <w:jc w:val="left"/>
              <w:rPr>
                <w:rStyle w:val="3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745" w:type="dxa"/>
            <w:shd w:val="clear" w:color="auto" w:fill="auto"/>
          </w:tcPr>
          <w:p w14:paraId="5311B808" w14:textId="33602B4F" w:rsidR="00E949AD" w:rsidRPr="006969DF" w:rsidRDefault="00E949AD" w:rsidP="00D16FD1">
            <w:pPr>
              <w:pStyle w:val="30"/>
              <w:shd w:val="clear" w:color="auto" w:fill="auto"/>
              <w:spacing w:before="0" w:after="0" w:line="240" w:lineRule="auto"/>
              <w:jc w:val="left"/>
              <w:rPr>
                <w:rStyle w:val="3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69DF">
              <w:rPr>
                <w:rStyle w:val="3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</w:p>
          <w:p w14:paraId="69CDEA95" w14:textId="488B38B8" w:rsidR="00E949AD" w:rsidRPr="006969DF" w:rsidRDefault="00E949AD" w:rsidP="00D16FD1">
            <w:pPr>
              <w:pStyle w:val="30"/>
              <w:shd w:val="clear" w:color="auto" w:fill="auto"/>
              <w:spacing w:before="0" w:after="0" w:line="240" w:lineRule="auto"/>
              <w:jc w:val="left"/>
              <w:rPr>
                <w:rStyle w:val="3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69DF">
              <w:rPr>
                <w:rStyle w:val="3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</w:t>
            </w:r>
            <w:r w:rsidR="00A22783">
              <w:rPr>
                <w:rStyle w:val="3"/>
                <w:rFonts w:ascii="Times New Roman" w:hAnsi="Times New Roman" w:cs="Times New Roman"/>
                <w:color w:val="000000"/>
                <w:sz w:val="28"/>
                <w:szCs w:val="28"/>
              </w:rPr>
              <w:t>распоряж</w:t>
            </w:r>
            <w:r w:rsidRPr="006969DF">
              <w:rPr>
                <w:rStyle w:val="3"/>
                <w:rFonts w:ascii="Times New Roman" w:hAnsi="Times New Roman" w:cs="Times New Roman"/>
                <w:color w:val="000000"/>
                <w:sz w:val="28"/>
                <w:szCs w:val="28"/>
              </w:rPr>
              <w:t>ению администрации</w:t>
            </w:r>
          </w:p>
          <w:p w14:paraId="1BAD4181" w14:textId="77777777" w:rsidR="00E949AD" w:rsidRPr="006969DF" w:rsidRDefault="00E949AD" w:rsidP="00D16FD1">
            <w:pPr>
              <w:pStyle w:val="30"/>
              <w:shd w:val="clear" w:color="auto" w:fill="auto"/>
              <w:spacing w:before="0" w:after="0" w:line="240" w:lineRule="auto"/>
              <w:jc w:val="left"/>
              <w:rPr>
                <w:rStyle w:val="3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69DF">
              <w:rPr>
                <w:rStyle w:val="3"/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</w:p>
          <w:p w14:paraId="60B6B080" w14:textId="77777777" w:rsidR="00E949AD" w:rsidRPr="006969DF" w:rsidRDefault="00E949AD" w:rsidP="00D16FD1">
            <w:pPr>
              <w:pStyle w:val="30"/>
              <w:shd w:val="clear" w:color="auto" w:fill="auto"/>
              <w:spacing w:before="0" w:after="0" w:line="240" w:lineRule="auto"/>
              <w:jc w:val="left"/>
              <w:rPr>
                <w:rStyle w:val="3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69DF">
              <w:rPr>
                <w:rStyle w:val="3"/>
                <w:rFonts w:ascii="Times New Roman" w:hAnsi="Times New Roman" w:cs="Times New Roman"/>
                <w:color w:val="000000"/>
                <w:sz w:val="28"/>
                <w:szCs w:val="28"/>
              </w:rPr>
              <w:t>Белореченский район</w:t>
            </w:r>
          </w:p>
          <w:p w14:paraId="5B9E1902" w14:textId="77777777" w:rsidR="00E949AD" w:rsidRPr="006969DF" w:rsidRDefault="00E949AD" w:rsidP="00D16FD1">
            <w:pPr>
              <w:pStyle w:val="30"/>
              <w:shd w:val="clear" w:color="auto" w:fill="auto"/>
              <w:spacing w:before="0" w:after="0" w:line="240" w:lineRule="auto"/>
              <w:jc w:val="left"/>
              <w:rPr>
                <w:rStyle w:val="3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69DF">
              <w:rPr>
                <w:rStyle w:val="3"/>
                <w:rFonts w:ascii="Times New Roman" w:hAnsi="Times New Roman" w:cs="Times New Roman"/>
                <w:color w:val="000000"/>
                <w:sz w:val="28"/>
                <w:szCs w:val="28"/>
              </w:rPr>
              <w:t>от _____________  №  __________</w:t>
            </w:r>
          </w:p>
          <w:p w14:paraId="5B323AE4" w14:textId="77777777" w:rsidR="00E949AD" w:rsidRPr="006969DF" w:rsidRDefault="00E949AD" w:rsidP="00D16FD1">
            <w:pPr>
              <w:pStyle w:val="30"/>
              <w:shd w:val="clear" w:color="auto" w:fill="auto"/>
              <w:spacing w:before="0" w:after="0" w:line="240" w:lineRule="auto"/>
              <w:jc w:val="left"/>
              <w:rPr>
                <w:rStyle w:val="3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10A1C83" w14:textId="77777777" w:rsidR="00E949AD" w:rsidRPr="006969DF" w:rsidRDefault="00E949AD" w:rsidP="00D16FD1">
            <w:pPr>
              <w:pStyle w:val="30"/>
              <w:shd w:val="clear" w:color="auto" w:fill="auto"/>
              <w:spacing w:before="0" w:after="0" w:line="240" w:lineRule="auto"/>
              <w:jc w:val="left"/>
              <w:rPr>
                <w:rStyle w:val="3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30A52200" w14:textId="4A16156B" w:rsidR="0076409F" w:rsidRDefault="0076409F"/>
    <w:p w14:paraId="3F6600F4" w14:textId="77777777" w:rsidR="00387438" w:rsidRDefault="0076409F" w:rsidP="007640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99529076"/>
      <w:r w:rsidRPr="007640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153B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ЛАН</w:t>
      </w:r>
    </w:p>
    <w:p w14:paraId="3DAC5599" w14:textId="33542D98" w:rsidR="00153B0A" w:rsidRDefault="0076409F" w:rsidP="007640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40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мероприятий по экологическому воспитанию</w:t>
      </w:r>
    </w:p>
    <w:p w14:paraId="31303FA5" w14:textId="77777777" w:rsidR="00153B0A" w:rsidRDefault="0076409F" w:rsidP="007640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40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формированию экологической культуры в области </w:t>
      </w:r>
    </w:p>
    <w:p w14:paraId="4AD0DF46" w14:textId="77777777" w:rsidR="00153B0A" w:rsidRDefault="0076409F" w:rsidP="007640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40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обращения с твердыми коммунальными отходами </w:t>
      </w:r>
    </w:p>
    <w:p w14:paraId="1008D008" w14:textId="23067C07" w:rsidR="0076409F" w:rsidRDefault="0076409F" w:rsidP="007640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40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A227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7640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-202</w:t>
      </w:r>
      <w:r w:rsidR="00A227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7640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  <w:r w:rsidR="00A227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</w:t>
      </w:r>
      <w:r w:rsidRPr="007640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3E258709" w14:textId="77777777" w:rsidR="008D11D4" w:rsidRDefault="008D11D4" w:rsidP="007640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8DF79D6" w14:textId="6AAC62DC" w:rsidR="00A22783" w:rsidRDefault="00A22783" w:rsidP="007640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588" w:type="dxa"/>
        <w:tblLook w:val="04A0" w:firstRow="1" w:lastRow="0" w:firstColumn="1" w:lastColumn="0" w:noHBand="0" w:noVBand="1"/>
      </w:tblPr>
      <w:tblGrid>
        <w:gridCol w:w="661"/>
        <w:gridCol w:w="3721"/>
        <w:gridCol w:w="3410"/>
        <w:gridCol w:w="1796"/>
      </w:tblGrid>
      <w:tr w:rsidR="00441747" w:rsidRPr="006474B6" w14:paraId="21544F35" w14:textId="7CDDE13C" w:rsidTr="008D11D4">
        <w:tc>
          <w:tcPr>
            <w:tcW w:w="661" w:type="dxa"/>
          </w:tcPr>
          <w:p w14:paraId="1183ACF3" w14:textId="3633F681" w:rsidR="00A22783" w:rsidRPr="006474B6" w:rsidRDefault="00A22783" w:rsidP="00764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3721" w:type="dxa"/>
          </w:tcPr>
          <w:p w14:paraId="038E9A95" w14:textId="20A733A7" w:rsidR="00A22783" w:rsidRPr="006474B6" w:rsidRDefault="00A22783" w:rsidP="00764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410" w:type="dxa"/>
          </w:tcPr>
          <w:p w14:paraId="10CCF15E" w14:textId="5CE07406" w:rsidR="00A22783" w:rsidRPr="006474B6" w:rsidRDefault="00A22783" w:rsidP="00764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 исполнители</w:t>
            </w:r>
          </w:p>
        </w:tc>
        <w:tc>
          <w:tcPr>
            <w:tcW w:w="1796" w:type="dxa"/>
          </w:tcPr>
          <w:p w14:paraId="6716AFE8" w14:textId="7D57330F" w:rsidR="00A22783" w:rsidRPr="006474B6" w:rsidRDefault="00A22783" w:rsidP="00764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исполнения</w:t>
            </w:r>
          </w:p>
        </w:tc>
      </w:tr>
      <w:tr w:rsidR="00441747" w:rsidRPr="006474B6" w14:paraId="58D61DCB" w14:textId="6C6753E2" w:rsidTr="008D11D4">
        <w:tc>
          <w:tcPr>
            <w:tcW w:w="661" w:type="dxa"/>
          </w:tcPr>
          <w:p w14:paraId="3A6F769A" w14:textId="452D16EB" w:rsidR="00A22783" w:rsidRPr="006474B6" w:rsidRDefault="00A22783" w:rsidP="00764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1" w:type="dxa"/>
          </w:tcPr>
          <w:p w14:paraId="62E176F5" w14:textId="13F49E9B" w:rsidR="00A22783" w:rsidRPr="0076409F" w:rsidRDefault="00A22783" w:rsidP="003B7E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экологических</w:t>
            </w:r>
          </w:p>
          <w:p w14:paraId="7E9D8CBC" w14:textId="2A754E17" w:rsidR="00A22783" w:rsidRPr="0076409F" w:rsidRDefault="00A22783" w:rsidP="003B7E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субботников по сбору твердых</w:t>
            </w:r>
          </w:p>
          <w:p w14:paraId="6125BD52" w14:textId="7B76B46C" w:rsidR="00A22783" w:rsidRPr="006474B6" w:rsidRDefault="00A22783" w:rsidP="003B7E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коммунальных отходов </w:t>
            </w: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общественных территориях</w:t>
            </w:r>
          </w:p>
        </w:tc>
        <w:tc>
          <w:tcPr>
            <w:tcW w:w="3410" w:type="dxa"/>
          </w:tcPr>
          <w:p w14:paraId="670B284A" w14:textId="593E6F23" w:rsidR="00A22783" w:rsidRPr="00AF2A42" w:rsidRDefault="00A22783" w:rsidP="00764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Главы сельских поселений Белореченского района</w:t>
            </w:r>
            <w:r w:rsidR="00441747" w:rsidRPr="00AF2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7FDCE8A6" w14:textId="40A1CECE" w:rsidR="00DD7E24" w:rsidRPr="00AF2A42" w:rsidRDefault="00DD7E24" w:rsidP="00764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BD1DFF"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  <w:r w:rsidRPr="00AF2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Белореченский район</w:t>
            </w:r>
          </w:p>
        </w:tc>
        <w:tc>
          <w:tcPr>
            <w:tcW w:w="1796" w:type="dxa"/>
          </w:tcPr>
          <w:p w14:paraId="530A07ED" w14:textId="306569A0" w:rsidR="00A22783" w:rsidRPr="00AF2A42" w:rsidRDefault="00AF2A42" w:rsidP="00764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DD7E24" w:rsidRPr="00AF2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жегодно</w:t>
            </w:r>
            <w:r w:rsidRPr="00AF2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</w:t>
            </w: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отдельному плану</w:t>
            </w:r>
          </w:p>
        </w:tc>
      </w:tr>
      <w:tr w:rsidR="00441747" w:rsidRPr="006474B6" w14:paraId="1EDF6111" w14:textId="42DEEEA2" w:rsidTr="008D11D4">
        <w:tc>
          <w:tcPr>
            <w:tcW w:w="661" w:type="dxa"/>
          </w:tcPr>
          <w:p w14:paraId="2941C765" w14:textId="6737BDB1" w:rsidR="00A22783" w:rsidRPr="006474B6" w:rsidRDefault="00DD7E24" w:rsidP="00764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21" w:type="dxa"/>
          </w:tcPr>
          <w:p w14:paraId="5B8B2E94" w14:textId="69E73DB8" w:rsidR="00A22783" w:rsidRPr="006474B6" w:rsidRDefault="00DD7E24" w:rsidP="00764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во Всероссийских экологических акциях и мероприятиях</w:t>
            </w:r>
          </w:p>
        </w:tc>
        <w:tc>
          <w:tcPr>
            <w:tcW w:w="3410" w:type="dxa"/>
          </w:tcPr>
          <w:p w14:paraId="53F01731" w14:textId="77777777" w:rsidR="003B7EB5" w:rsidRPr="00AF2A42" w:rsidRDefault="003B7EB5" w:rsidP="003B7E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Главы сельских поселений Белореченского района,</w:t>
            </w:r>
          </w:p>
          <w:p w14:paraId="2BFFE813" w14:textId="5FD4F95C" w:rsidR="00A22783" w:rsidRPr="006474B6" w:rsidRDefault="003B7EB5" w:rsidP="003B7E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BD1DFF"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  <w:r w:rsidRPr="00AF2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Белореченский район</w:t>
            </w: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D7E24"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администрации муниципального образования Белореченский район</w:t>
            </w:r>
            <w:r w:rsidR="00441747"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31FF6A28" w14:textId="1C3FAC9F" w:rsidR="00DD7E24" w:rsidRPr="006474B6" w:rsidRDefault="00DD7E24" w:rsidP="00764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делам молодежи администрации муниципального образования Белореченский район</w:t>
            </w:r>
            <w:r w:rsidR="00441747"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0586C926" w14:textId="2DBF3ED9" w:rsidR="001E7C9E" w:rsidRPr="006474B6" w:rsidRDefault="001E7C9E" w:rsidP="00764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 администрации муниципального образования Белореченский район</w:t>
            </w:r>
          </w:p>
        </w:tc>
        <w:tc>
          <w:tcPr>
            <w:tcW w:w="1796" w:type="dxa"/>
          </w:tcPr>
          <w:p w14:paraId="7D758707" w14:textId="45660E02" w:rsidR="00A22783" w:rsidRPr="006474B6" w:rsidRDefault="001E7C9E" w:rsidP="00764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Ежегодно, </w:t>
            </w:r>
            <w:r w:rsidR="00646531"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646531"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соответствии со сроками проведения таких акций</w:t>
            </w:r>
          </w:p>
        </w:tc>
      </w:tr>
      <w:tr w:rsidR="00441747" w:rsidRPr="006474B6" w14:paraId="363B50D6" w14:textId="20CA1101" w:rsidTr="008D11D4">
        <w:tc>
          <w:tcPr>
            <w:tcW w:w="661" w:type="dxa"/>
          </w:tcPr>
          <w:p w14:paraId="7A9B8DBB" w14:textId="34D62CB7" w:rsidR="00441747" w:rsidRPr="006474B6" w:rsidRDefault="00D812B7" w:rsidP="00441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21" w:type="dxa"/>
          </w:tcPr>
          <w:p w14:paraId="3C9946DB" w14:textId="3CD7DB7D" w:rsidR="00441747" w:rsidRPr="006474B6" w:rsidRDefault="00441747" w:rsidP="00441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конкурсов рисунков и плакатов среди школьников </w:t>
            </w:r>
            <w:r w:rsidR="003B7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дошкольников </w:t>
            </w: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экологической тематике</w:t>
            </w:r>
            <w:r w:rsidR="003B7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по обращению с твердыми коммунальными отходами</w:t>
            </w:r>
          </w:p>
        </w:tc>
        <w:tc>
          <w:tcPr>
            <w:tcW w:w="3410" w:type="dxa"/>
          </w:tcPr>
          <w:p w14:paraId="4F46F1B8" w14:textId="77777777" w:rsidR="00441747" w:rsidRPr="006474B6" w:rsidRDefault="00441747" w:rsidP="00441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администрации муниципального образования Белореченский район,</w:t>
            </w:r>
          </w:p>
          <w:p w14:paraId="5F400637" w14:textId="6550ADD3" w:rsidR="00441747" w:rsidRPr="006474B6" w:rsidRDefault="00441747" w:rsidP="00441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 администрации муниципального образования Белореченский район</w:t>
            </w:r>
          </w:p>
        </w:tc>
        <w:tc>
          <w:tcPr>
            <w:tcW w:w="1796" w:type="dxa"/>
          </w:tcPr>
          <w:p w14:paraId="02FB17C7" w14:textId="329BDE90" w:rsidR="00441747" w:rsidRPr="006474B6" w:rsidRDefault="00441747" w:rsidP="00441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отдельному плану</w:t>
            </w:r>
          </w:p>
        </w:tc>
      </w:tr>
      <w:tr w:rsidR="000D353F" w:rsidRPr="006474B6" w14:paraId="23BD9276" w14:textId="77777777" w:rsidTr="008D11D4">
        <w:tc>
          <w:tcPr>
            <w:tcW w:w="661" w:type="dxa"/>
          </w:tcPr>
          <w:p w14:paraId="167675F6" w14:textId="43441EF9" w:rsidR="000D353F" w:rsidRDefault="003F0453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721" w:type="dxa"/>
          </w:tcPr>
          <w:p w14:paraId="7988858F" w14:textId="03A1DCB5" w:rsidR="000D353F" w:rsidRPr="000D353F" w:rsidRDefault="000D353F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Игровые программы для детей в детских садах, конкурсы по изготовлению поделок на темы</w:t>
            </w:r>
          </w:p>
          <w:p w14:paraId="5998289F" w14:textId="2BB24A1D" w:rsidR="000D353F" w:rsidRPr="0076409F" w:rsidRDefault="003B7EB5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0D3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 обращения с твердыми коммунальными отходами</w:t>
            </w:r>
          </w:p>
        </w:tc>
        <w:tc>
          <w:tcPr>
            <w:tcW w:w="3410" w:type="dxa"/>
          </w:tcPr>
          <w:p w14:paraId="3D5B35D3" w14:textId="6F631735" w:rsidR="000D353F" w:rsidRPr="006474B6" w:rsidRDefault="000D353F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796" w:type="dxa"/>
          </w:tcPr>
          <w:p w14:paraId="6F2CC63A" w14:textId="160F6412" w:rsidR="000D353F" w:rsidRPr="0076409F" w:rsidRDefault="000D353F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отдельному плану</w:t>
            </w:r>
          </w:p>
        </w:tc>
      </w:tr>
      <w:tr w:rsidR="000D353F" w:rsidRPr="006474B6" w14:paraId="616B7862" w14:textId="75CBDA8C" w:rsidTr="008D11D4">
        <w:tc>
          <w:tcPr>
            <w:tcW w:w="661" w:type="dxa"/>
          </w:tcPr>
          <w:p w14:paraId="1C98E7F4" w14:textId="6B31E526" w:rsidR="000D353F" w:rsidRPr="006474B6" w:rsidRDefault="003F0453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21" w:type="dxa"/>
          </w:tcPr>
          <w:p w14:paraId="310736AF" w14:textId="4C75DECB" w:rsidR="000D353F" w:rsidRPr="006474B6" w:rsidRDefault="000D353F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бесед, лекций, классных часов по экологическому воспитанию и формированию экологической культуры в области обращения с </w:t>
            </w:r>
            <w:r w:rsidR="00BD1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твердыми коммунальными отходами</w:t>
            </w: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детьми и молодежью</w:t>
            </w:r>
          </w:p>
        </w:tc>
        <w:tc>
          <w:tcPr>
            <w:tcW w:w="3410" w:type="dxa"/>
          </w:tcPr>
          <w:p w14:paraId="6B38FFBD" w14:textId="77777777" w:rsidR="000D353F" w:rsidRPr="006474B6" w:rsidRDefault="000D353F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администрации муниципального образования Белореченский район,</w:t>
            </w:r>
          </w:p>
          <w:p w14:paraId="04B7F2DF" w14:textId="77777777" w:rsidR="000D353F" w:rsidRPr="006474B6" w:rsidRDefault="000D353F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делам молодежи администрации муниципального образования Белореченский район,</w:t>
            </w:r>
          </w:p>
          <w:p w14:paraId="7CC9B681" w14:textId="1FECF635" w:rsidR="000D353F" w:rsidRPr="006474B6" w:rsidRDefault="000D353F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 администрации муниципального образования Белореченский район</w:t>
            </w:r>
          </w:p>
        </w:tc>
        <w:tc>
          <w:tcPr>
            <w:tcW w:w="1796" w:type="dxa"/>
          </w:tcPr>
          <w:p w14:paraId="288C21FA" w14:textId="20B617D3" w:rsidR="000D353F" w:rsidRPr="006474B6" w:rsidRDefault="000D353F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отдельному плану</w:t>
            </w:r>
          </w:p>
        </w:tc>
      </w:tr>
      <w:tr w:rsidR="000D353F" w:rsidRPr="006474B6" w14:paraId="443331FF" w14:textId="23003AA1" w:rsidTr="008D11D4">
        <w:tc>
          <w:tcPr>
            <w:tcW w:w="661" w:type="dxa"/>
          </w:tcPr>
          <w:p w14:paraId="72F63BD0" w14:textId="11D23D71" w:rsidR="000D353F" w:rsidRPr="006474B6" w:rsidRDefault="003F0453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1" w:type="dxa"/>
          </w:tcPr>
          <w:p w14:paraId="6B619033" w14:textId="60F0F7CC" w:rsidR="000D353F" w:rsidRPr="006474B6" w:rsidRDefault="000D353F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тематических мероприятий в учреждениях и организациях (выставки, формирование природных "уголков", викторины и конкурсы) с детьми и молодежью</w:t>
            </w:r>
          </w:p>
        </w:tc>
        <w:tc>
          <w:tcPr>
            <w:tcW w:w="3410" w:type="dxa"/>
          </w:tcPr>
          <w:p w14:paraId="160846C5" w14:textId="77777777" w:rsidR="000D353F" w:rsidRPr="006474B6" w:rsidRDefault="000D353F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администрации муниципального образования Белореченский район,</w:t>
            </w:r>
          </w:p>
          <w:p w14:paraId="568FA17F" w14:textId="77777777" w:rsidR="000D353F" w:rsidRPr="006474B6" w:rsidRDefault="000D353F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делам молодежи администрации муниципального образования Белореченский район,</w:t>
            </w:r>
          </w:p>
          <w:p w14:paraId="18E5D543" w14:textId="5F336C3D" w:rsidR="000D353F" w:rsidRPr="006474B6" w:rsidRDefault="000D353F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 администрации муниципального образования Белореченский район</w:t>
            </w:r>
          </w:p>
        </w:tc>
        <w:tc>
          <w:tcPr>
            <w:tcW w:w="1796" w:type="dxa"/>
          </w:tcPr>
          <w:p w14:paraId="5AD5FEEA" w14:textId="04BCC782" w:rsidR="000D353F" w:rsidRPr="006474B6" w:rsidRDefault="000D353F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отдельному плану</w:t>
            </w:r>
          </w:p>
        </w:tc>
      </w:tr>
      <w:tr w:rsidR="000D353F" w:rsidRPr="006474B6" w14:paraId="5773C112" w14:textId="77777777" w:rsidTr="008D11D4">
        <w:tc>
          <w:tcPr>
            <w:tcW w:w="661" w:type="dxa"/>
          </w:tcPr>
          <w:p w14:paraId="3C144C75" w14:textId="1281D1ED" w:rsidR="000D353F" w:rsidRDefault="003F0453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21" w:type="dxa"/>
          </w:tcPr>
          <w:p w14:paraId="71C5F799" w14:textId="065E8798" w:rsidR="000D353F" w:rsidRPr="0076409F" w:rsidRDefault="000D353F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тематических стендов по вопросам формирования экологической культуры в учреждениях образования и культуры</w:t>
            </w:r>
          </w:p>
        </w:tc>
        <w:tc>
          <w:tcPr>
            <w:tcW w:w="3410" w:type="dxa"/>
          </w:tcPr>
          <w:p w14:paraId="4DED0F0D" w14:textId="77777777" w:rsidR="000D353F" w:rsidRPr="006474B6" w:rsidRDefault="000D353F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администрации муниципального образования Белореченский район,</w:t>
            </w:r>
          </w:p>
          <w:p w14:paraId="52B89347" w14:textId="2B7AF790" w:rsidR="000D353F" w:rsidRPr="006474B6" w:rsidRDefault="000D353F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 администрации муниципального образования Белореченский район</w:t>
            </w:r>
            <w:r w:rsidR="00BD1DFF" w:rsidRPr="00AF2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Администрация </w:t>
            </w:r>
            <w:r w:rsidR="00BD1DFF"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  <w:r w:rsidR="00BD1DFF" w:rsidRPr="00AF2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Белореченский район</w:t>
            </w:r>
          </w:p>
        </w:tc>
        <w:tc>
          <w:tcPr>
            <w:tcW w:w="1796" w:type="dxa"/>
          </w:tcPr>
          <w:p w14:paraId="0DF6FDD0" w14:textId="192216C0" w:rsidR="000D353F" w:rsidRPr="0076409F" w:rsidRDefault="000D353F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отдельному плану</w:t>
            </w:r>
          </w:p>
        </w:tc>
      </w:tr>
      <w:tr w:rsidR="000D353F" w:rsidRPr="006474B6" w14:paraId="5AF0CCBC" w14:textId="5EA13B56" w:rsidTr="008D11D4">
        <w:tc>
          <w:tcPr>
            <w:tcW w:w="661" w:type="dxa"/>
          </w:tcPr>
          <w:p w14:paraId="7B11E87D" w14:textId="72DFA380" w:rsidR="000D353F" w:rsidRPr="006474B6" w:rsidRDefault="003F0453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21" w:type="dxa"/>
          </w:tcPr>
          <w:p w14:paraId="7910EFFA" w14:textId="0478CF0B" w:rsidR="000D353F" w:rsidRPr="006474B6" w:rsidRDefault="000D353F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информационных материалов по раздельному сбору </w:t>
            </w:r>
            <w:r w:rsidR="00BD1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твердых коммунальных отходов</w:t>
            </w: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(листовки, буклеты, баннеры</w:t>
            </w: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стенды)</w:t>
            </w:r>
          </w:p>
        </w:tc>
        <w:tc>
          <w:tcPr>
            <w:tcW w:w="3410" w:type="dxa"/>
          </w:tcPr>
          <w:p w14:paraId="19D351AB" w14:textId="06FC53E5" w:rsidR="000D353F" w:rsidRPr="006474B6" w:rsidRDefault="000D353F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промышленности, транспорта, строительства и ЖКХ администрации муниципального образования Белореченский район</w:t>
            </w:r>
          </w:p>
        </w:tc>
        <w:tc>
          <w:tcPr>
            <w:tcW w:w="1796" w:type="dxa"/>
          </w:tcPr>
          <w:p w14:paraId="6A6E3465" w14:textId="10775AB0" w:rsidR="000D353F" w:rsidRPr="006474B6" w:rsidRDefault="000D353F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Ежегодно, по мере необходимости</w:t>
            </w:r>
          </w:p>
        </w:tc>
      </w:tr>
      <w:tr w:rsidR="000D353F" w:rsidRPr="006474B6" w14:paraId="25C76489" w14:textId="20DD04F3" w:rsidTr="008D11D4">
        <w:tc>
          <w:tcPr>
            <w:tcW w:w="661" w:type="dxa"/>
          </w:tcPr>
          <w:p w14:paraId="62EB2A4D" w14:textId="26D3F98E" w:rsidR="000D353F" w:rsidRPr="006474B6" w:rsidRDefault="003F0453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21" w:type="dxa"/>
          </w:tcPr>
          <w:p w14:paraId="72C2BC4A" w14:textId="7F7DE7CF" w:rsidR="000D353F" w:rsidRPr="006474B6" w:rsidRDefault="000D353F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Распространение информационных материалов, буклетов, листовок по вопросам экологического воспитания населения и формированию экологической культуры в </w:t>
            </w: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 обращения с твердыми коммунальными отходами</w:t>
            </w:r>
          </w:p>
        </w:tc>
        <w:tc>
          <w:tcPr>
            <w:tcW w:w="3410" w:type="dxa"/>
          </w:tcPr>
          <w:p w14:paraId="266A8831" w14:textId="77777777" w:rsidR="000D353F" w:rsidRPr="006474B6" w:rsidRDefault="000D353F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Управление образованием администрации муниципального образования Белореченский район,</w:t>
            </w:r>
          </w:p>
          <w:p w14:paraId="5FF796DE" w14:textId="77777777" w:rsidR="000D353F" w:rsidRPr="006474B6" w:rsidRDefault="000D353F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по делам молодежи администрации </w:t>
            </w: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 Белореченский район,</w:t>
            </w:r>
          </w:p>
          <w:p w14:paraId="33BE4770" w14:textId="38639F09" w:rsidR="000D353F" w:rsidRPr="006474B6" w:rsidRDefault="000D353F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 администрации муниципального образования Белореченский район</w:t>
            </w:r>
          </w:p>
        </w:tc>
        <w:tc>
          <w:tcPr>
            <w:tcW w:w="1796" w:type="dxa"/>
          </w:tcPr>
          <w:p w14:paraId="5A139439" w14:textId="75770689" w:rsidR="000D353F" w:rsidRPr="006474B6" w:rsidRDefault="000D353F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 проведении мероприятий</w:t>
            </w:r>
          </w:p>
        </w:tc>
      </w:tr>
      <w:tr w:rsidR="000D353F" w:rsidRPr="006474B6" w14:paraId="638D7066" w14:textId="77777777" w:rsidTr="008D11D4">
        <w:tc>
          <w:tcPr>
            <w:tcW w:w="661" w:type="dxa"/>
          </w:tcPr>
          <w:p w14:paraId="144E151B" w14:textId="2F7FE63C" w:rsidR="000D353F" w:rsidRPr="006474B6" w:rsidRDefault="003F0453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21" w:type="dxa"/>
          </w:tcPr>
          <w:p w14:paraId="128C6A67" w14:textId="0C9FEA79" w:rsidR="000D353F" w:rsidRPr="006474B6" w:rsidRDefault="000D353F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информации п</w:t>
            </w: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обращени</w:t>
            </w: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отход</w:t>
            </w: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</w:t>
            </w: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 раздельном сборе мусора</w:t>
            </w: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</w:t>
            </w: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азмещени</w:t>
            </w: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официальном сайте </w:t>
            </w: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муниципального образования Белореченский район </w:t>
            </w:r>
          </w:p>
        </w:tc>
        <w:tc>
          <w:tcPr>
            <w:tcW w:w="3410" w:type="dxa"/>
          </w:tcPr>
          <w:p w14:paraId="2FDAB0BC" w14:textId="61C51C82" w:rsidR="000D353F" w:rsidRPr="006474B6" w:rsidRDefault="000D353F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промышленности, транспорта, строительства и ЖКХ администрации муниципального образования Белореченский район</w:t>
            </w:r>
          </w:p>
        </w:tc>
        <w:tc>
          <w:tcPr>
            <w:tcW w:w="1796" w:type="dxa"/>
          </w:tcPr>
          <w:p w14:paraId="73BAE26D" w14:textId="77FF57B3" w:rsidR="000D353F" w:rsidRPr="006474B6" w:rsidRDefault="000D353F" w:rsidP="000D3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AF2A42" w:rsidRPr="006474B6" w14:paraId="379B1122" w14:textId="77777777" w:rsidTr="008D11D4">
        <w:tc>
          <w:tcPr>
            <w:tcW w:w="661" w:type="dxa"/>
          </w:tcPr>
          <w:p w14:paraId="71FA5867" w14:textId="01187CD3" w:rsidR="00AF2A42" w:rsidRDefault="008D11D4" w:rsidP="00AF2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F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1" w:type="dxa"/>
          </w:tcPr>
          <w:p w14:paraId="2C1E52B8" w14:textId="29B60EC8" w:rsidR="00AF2A42" w:rsidRPr="006474B6" w:rsidRDefault="00AF2A42" w:rsidP="00AF2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населения о местах накопления ртутьсодержащих ламп, источников малого тока (батареек)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иных отходов</w:t>
            </w:r>
          </w:p>
        </w:tc>
        <w:tc>
          <w:tcPr>
            <w:tcW w:w="3410" w:type="dxa"/>
          </w:tcPr>
          <w:p w14:paraId="22581485" w14:textId="51B7CCEB" w:rsidR="00AF2A42" w:rsidRPr="006474B6" w:rsidRDefault="00AF2A42" w:rsidP="00AF2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промышленности, транспорта, строительства и ЖКХ администрации муниципального образования Белореченский район</w:t>
            </w:r>
          </w:p>
        </w:tc>
        <w:tc>
          <w:tcPr>
            <w:tcW w:w="1796" w:type="dxa"/>
          </w:tcPr>
          <w:p w14:paraId="2817E438" w14:textId="133D46B0" w:rsidR="00AF2A42" w:rsidRPr="006474B6" w:rsidRDefault="00AF2A42" w:rsidP="00AF2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AF2A42" w:rsidRPr="006474B6" w14:paraId="4859ED60" w14:textId="77777777" w:rsidTr="008D11D4">
        <w:tc>
          <w:tcPr>
            <w:tcW w:w="661" w:type="dxa"/>
          </w:tcPr>
          <w:p w14:paraId="398FF069" w14:textId="00903B83" w:rsidR="00AF2A42" w:rsidRPr="006474B6" w:rsidRDefault="008D11D4" w:rsidP="00AF2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F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21" w:type="dxa"/>
          </w:tcPr>
          <w:p w14:paraId="6206C768" w14:textId="6F0EA1B6" w:rsidR="00AF2A42" w:rsidRPr="006474B6" w:rsidRDefault="00AF2A42" w:rsidP="00AF2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на официальном сайте</w:t>
            </w: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администраций сельских поселений информации п</w:t>
            </w: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обращени</w:t>
            </w: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отход</w:t>
            </w: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</w:t>
            </w: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 раздельном сборе мусора</w:t>
            </w:r>
          </w:p>
        </w:tc>
        <w:tc>
          <w:tcPr>
            <w:tcW w:w="3410" w:type="dxa"/>
          </w:tcPr>
          <w:p w14:paraId="391CC3C3" w14:textId="0C766FAC" w:rsidR="00AF2A42" w:rsidRPr="006474B6" w:rsidRDefault="00AF2A42" w:rsidP="00AF2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Главы сельских поселений Белореченского района</w:t>
            </w:r>
          </w:p>
        </w:tc>
        <w:tc>
          <w:tcPr>
            <w:tcW w:w="1796" w:type="dxa"/>
          </w:tcPr>
          <w:p w14:paraId="1F8EE7A8" w14:textId="211FF88B" w:rsidR="00AF2A42" w:rsidRPr="006474B6" w:rsidRDefault="00AF2A42" w:rsidP="00AF2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F0453" w:rsidRPr="006474B6" w14:paraId="6DAF6FC3" w14:textId="77777777" w:rsidTr="008D11D4">
        <w:tc>
          <w:tcPr>
            <w:tcW w:w="661" w:type="dxa"/>
          </w:tcPr>
          <w:p w14:paraId="240672E9" w14:textId="34DEDA6A" w:rsidR="003F0453" w:rsidRDefault="003F0453" w:rsidP="003F04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21" w:type="dxa"/>
          </w:tcPr>
          <w:p w14:paraId="26732CE9" w14:textId="4246D6E7" w:rsidR="003F0453" w:rsidRPr="0076409F" w:rsidRDefault="003F0453" w:rsidP="003F04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акций по высадке саженцев деревьев</w:t>
            </w:r>
          </w:p>
        </w:tc>
        <w:tc>
          <w:tcPr>
            <w:tcW w:w="3410" w:type="dxa"/>
          </w:tcPr>
          <w:p w14:paraId="2B8EBF70" w14:textId="7F3E8FB5" w:rsidR="003F0453" w:rsidRPr="006474B6" w:rsidRDefault="003F0453" w:rsidP="003F04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Главы сельских поселений Белореченского района</w:t>
            </w:r>
          </w:p>
        </w:tc>
        <w:tc>
          <w:tcPr>
            <w:tcW w:w="1796" w:type="dxa"/>
          </w:tcPr>
          <w:p w14:paraId="1E52E888" w14:textId="187B0A3A" w:rsidR="003F0453" w:rsidRPr="006474B6" w:rsidRDefault="003F0453" w:rsidP="003F04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3F0453" w:rsidRPr="006474B6" w14:paraId="633D53ED" w14:textId="77777777" w:rsidTr="008D11D4">
        <w:tc>
          <w:tcPr>
            <w:tcW w:w="661" w:type="dxa"/>
          </w:tcPr>
          <w:p w14:paraId="72DAF611" w14:textId="662197BD" w:rsidR="003F0453" w:rsidRPr="006474B6" w:rsidRDefault="003F0453" w:rsidP="003F04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21" w:type="dxa"/>
          </w:tcPr>
          <w:p w14:paraId="551ECDC1" w14:textId="66058C56" w:rsidR="003F0453" w:rsidRPr="006474B6" w:rsidRDefault="003F0453" w:rsidP="003F04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</w:t>
            </w: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контейнерных площадок на территории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поселений </w:t>
            </w: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Белореченский район</w:t>
            </w:r>
          </w:p>
        </w:tc>
        <w:tc>
          <w:tcPr>
            <w:tcW w:w="3410" w:type="dxa"/>
          </w:tcPr>
          <w:p w14:paraId="19C84E64" w14:textId="6A24DDEC" w:rsidR="003F0453" w:rsidRPr="006474B6" w:rsidRDefault="003F0453" w:rsidP="003F04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промышленности, транспорта, строительства и ЖКХ администрации муниципального образования Белореченский район</w:t>
            </w:r>
          </w:p>
        </w:tc>
        <w:tc>
          <w:tcPr>
            <w:tcW w:w="1796" w:type="dxa"/>
          </w:tcPr>
          <w:p w14:paraId="34740DAC" w14:textId="2C10156F" w:rsidR="003F0453" w:rsidRPr="006474B6" w:rsidRDefault="003F0453" w:rsidP="003F04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отдельной программе</w:t>
            </w:r>
          </w:p>
        </w:tc>
      </w:tr>
      <w:tr w:rsidR="003F0453" w:rsidRPr="006474B6" w14:paraId="4A1BB7F9" w14:textId="77777777" w:rsidTr="008D11D4">
        <w:tc>
          <w:tcPr>
            <w:tcW w:w="661" w:type="dxa"/>
          </w:tcPr>
          <w:p w14:paraId="3767C995" w14:textId="3D9112FD" w:rsidR="003F0453" w:rsidRPr="006474B6" w:rsidRDefault="003F0453" w:rsidP="003F04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21" w:type="dxa"/>
          </w:tcPr>
          <w:p w14:paraId="23AD263B" w14:textId="3E2E552A" w:rsidR="003F0453" w:rsidRPr="006474B6" w:rsidRDefault="003F0453" w:rsidP="003F04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контейнеров для раздельного сбора отходов</w:t>
            </w:r>
          </w:p>
        </w:tc>
        <w:tc>
          <w:tcPr>
            <w:tcW w:w="3410" w:type="dxa"/>
          </w:tcPr>
          <w:p w14:paraId="44A07BC0" w14:textId="554197F2" w:rsidR="003F0453" w:rsidRPr="006474B6" w:rsidRDefault="003F0453" w:rsidP="003F04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промышленности, транспорта, строительства и ЖКХ администрации муниципального образования Белореченский район</w:t>
            </w:r>
          </w:p>
        </w:tc>
        <w:tc>
          <w:tcPr>
            <w:tcW w:w="1796" w:type="dxa"/>
          </w:tcPr>
          <w:p w14:paraId="5BB8582E" w14:textId="001314C7" w:rsidR="003F0453" w:rsidRPr="006474B6" w:rsidRDefault="003F0453" w:rsidP="003F04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отдельной программе</w:t>
            </w:r>
          </w:p>
        </w:tc>
      </w:tr>
    </w:tbl>
    <w:p w14:paraId="725976B3" w14:textId="77777777" w:rsidR="00A22783" w:rsidRPr="0076409F" w:rsidRDefault="00A22783" w:rsidP="007640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bookmarkEnd w:id="0"/>
    <w:p w14:paraId="4A852C8F" w14:textId="0B87C5CF" w:rsidR="0076409F" w:rsidRPr="0076409F" w:rsidRDefault="0076409F" w:rsidP="0076409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0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</w:t>
      </w:r>
    </w:p>
    <w:p w14:paraId="5C088EB0" w14:textId="77777777" w:rsidR="00387438" w:rsidRDefault="00387438" w:rsidP="00FA41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</w:t>
      </w:r>
    </w:p>
    <w:p w14:paraId="57E8385F" w14:textId="77777777" w:rsidR="00387438" w:rsidRDefault="00387438" w:rsidP="00FA41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A412D">
        <w:rPr>
          <w:rFonts w:ascii="Times New Roman" w:eastAsia="Times New Roman" w:hAnsi="Times New Roman" w:cs="Times New Roman"/>
          <w:sz w:val="28"/>
          <w:szCs w:val="28"/>
          <w:lang w:eastAsia="ru-RU"/>
        </w:rPr>
        <w:t>ерв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FA4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FA4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412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</w:p>
    <w:p w14:paraId="720B431C" w14:textId="291FA8A8" w:rsidR="0076409F" w:rsidRPr="0076409F" w:rsidRDefault="00FA412D" w:rsidP="00FA41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="00387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Белореченский район                                                 </w:t>
      </w:r>
      <w:r w:rsidR="00387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87438">
        <w:rPr>
          <w:rFonts w:ascii="Times New Roman" w:eastAsia="Times New Roman" w:hAnsi="Times New Roman" w:cs="Times New Roman"/>
          <w:sz w:val="28"/>
          <w:szCs w:val="28"/>
          <w:lang w:eastAsia="ru-RU"/>
        </w:rPr>
        <w:t>В.Н. Килин</w:t>
      </w:r>
    </w:p>
    <w:sectPr w:rsidR="0076409F" w:rsidRPr="0076409F" w:rsidSect="00153B0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DD534" w14:textId="77777777" w:rsidR="00BB1C44" w:rsidRDefault="00BB1C44" w:rsidP="00153B0A">
      <w:pPr>
        <w:spacing w:after="0" w:line="240" w:lineRule="auto"/>
      </w:pPr>
      <w:r>
        <w:separator/>
      </w:r>
    </w:p>
  </w:endnote>
  <w:endnote w:type="continuationSeparator" w:id="0">
    <w:p w14:paraId="2F39FB7D" w14:textId="77777777" w:rsidR="00BB1C44" w:rsidRDefault="00BB1C44" w:rsidP="00153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85061" w14:textId="77777777" w:rsidR="00BB1C44" w:rsidRDefault="00BB1C44" w:rsidP="00153B0A">
      <w:pPr>
        <w:spacing w:after="0" w:line="240" w:lineRule="auto"/>
      </w:pPr>
      <w:r>
        <w:separator/>
      </w:r>
    </w:p>
  </w:footnote>
  <w:footnote w:type="continuationSeparator" w:id="0">
    <w:p w14:paraId="0A8898DD" w14:textId="77777777" w:rsidR="00BB1C44" w:rsidRDefault="00BB1C44" w:rsidP="00153B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4777699"/>
      <w:docPartObj>
        <w:docPartGallery w:val="Page Numbers (Top of Page)"/>
        <w:docPartUnique/>
      </w:docPartObj>
    </w:sdtPr>
    <w:sdtEndPr/>
    <w:sdtContent>
      <w:p w14:paraId="2FF4276B" w14:textId="3DF4F932" w:rsidR="00153B0A" w:rsidRDefault="00153B0A">
        <w:pPr>
          <w:pStyle w:val="a4"/>
          <w:jc w:val="center"/>
        </w:pPr>
        <w:r w:rsidRPr="00153B0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53B0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53B0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153B0A">
          <w:rPr>
            <w:rFonts w:ascii="Times New Roman" w:hAnsi="Times New Roman" w:cs="Times New Roman"/>
            <w:sz w:val="28"/>
            <w:szCs w:val="28"/>
          </w:rPr>
          <w:t>2</w:t>
        </w:r>
        <w:r w:rsidRPr="00153B0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4F4A5B9" w14:textId="77777777" w:rsidR="00153B0A" w:rsidRDefault="00153B0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20E"/>
    <w:rsid w:val="000D353F"/>
    <w:rsid w:val="00153B0A"/>
    <w:rsid w:val="001E7C9E"/>
    <w:rsid w:val="002206C2"/>
    <w:rsid w:val="00387438"/>
    <w:rsid w:val="003B7EB5"/>
    <w:rsid w:val="003F0453"/>
    <w:rsid w:val="00441747"/>
    <w:rsid w:val="004551A3"/>
    <w:rsid w:val="005D0AF5"/>
    <w:rsid w:val="00633DA8"/>
    <w:rsid w:val="00646531"/>
    <w:rsid w:val="006474B6"/>
    <w:rsid w:val="0076409F"/>
    <w:rsid w:val="007F7BCE"/>
    <w:rsid w:val="0084232E"/>
    <w:rsid w:val="008D11D4"/>
    <w:rsid w:val="00A22783"/>
    <w:rsid w:val="00AF2A42"/>
    <w:rsid w:val="00BB1C44"/>
    <w:rsid w:val="00BD1DFF"/>
    <w:rsid w:val="00BD7E74"/>
    <w:rsid w:val="00CC2F4F"/>
    <w:rsid w:val="00D5749E"/>
    <w:rsid w:val="00D812B7"/>
    <w:rsid w:val="00DD7E24"/>
    <w:rsid w:val="00E3720E"/>
    <w:rsid w:val="00E441D7"/>
    <w:rsid w:val="00E949AD"/>
    <w:rsid w:val="00FA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FD8A8"/>
  <w15:chartTrackingRefBased/>
  <w15:docId w15:val="{32D57608-A784-4623-A3AD-EDCBF3E41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E949AD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949AD"/>
    <w:pPr>
      <w:widowControl w:val="0"/>
      <w:shd w:val="clear" w:color="auto" w:fill="FFFFFF"/>
      <w:spacing w:before="540" w:after="240" w:line="312" w:lineRule="exact"/>
      <w:jc w:val="center"/>
    </w:pPr>
    <w:rPr>
      <w:b/>
      <w:bCs/>
      <w:sz w:val="26"/>
      <w:szCs w:val="26"/>
    </w:rPr>
  </w:style>
  <w:style w:type="table" w:styleId="a3">
    <w:name w:val="Table Grid"/>
    <w:basedOn w:val="a1"/>
    <w:uiPriority w:val="39"/>
    <w:rsid w:val="00A22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53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3B0A"/>
  </w:style>
  <w:style w:type="paragraph" w:styleId="a6">
    <w:name w:val="footer"/>
    <w:basedOn w:val="a"/>
    <w:link w:val="a7"/>
    <w:uiPriority w:val="99"/>
    <w:unhideWhenUsed/>
    <w:rsid w:val="00153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3B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4329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0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97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8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4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1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6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4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52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73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11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77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557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8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24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1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8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58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2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6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8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9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3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2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37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4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2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6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9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7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3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8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1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3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1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5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9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02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5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1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64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2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0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23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3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27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3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78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3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5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2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6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67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4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8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2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7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2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35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4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88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7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06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05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34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92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4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1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8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8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2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05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6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0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4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1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92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93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3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0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2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00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60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6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92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6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99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64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87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870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4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3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09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2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05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3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42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4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81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48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4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2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0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3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</TotalTime>
  <Pages>3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3327</dc:creator>
  <cp:keywords/>
  <dc:description/>
  <cp:lastModifiedBy>3327</cp:lastModifiedBy>
  <cp:revision>11</cp:revision>
  <cp:lastPrinted>2022-04-01T07:28:00Z</cp:lastPrinted>
  <dcterms:created xsi:type="dcterms:W3CDTF">2022-03-29T08:48:00Z</dcterms:created>
  <dcterms:modified xsi:type="dcterms:W3CDTF">2022-06-14T13:26:00Z</dcterms:modified>
</cp:coreProperties>
</file>